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70687F" w:rsidRPr="00170433">
        <w:rPr>
          <w:rFonts w:ascii="Times New Roman" w:hAnsi="Times New Roman" w:cs="Times New Roman"/>
          <w:sz w:val="28"/>
          <w:szCs w:val="24"/>
        </w:rPr>
        <w:t>201</w:t>
      </w:r>
      <w:r w:rsidR="00DF2BE2">
        <w:rPr>
          <w:rFonts w:ascii="Times New Roman" w:hAnsi="Times New Roman" w:cs="Times New Roman"/>
          <w:sz w:val="28"/>
          <w:szCs w:val="24"/>
        </w:rPr>
        <w:t>8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215908" w:rsidRDefault="00215908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215908">
        <w:rPr>
          <w:rFonts w:ascii="Times New Roman" w:hAnsi="Times New Roman" w:cs="Times New Roman"/>
          <w:bCs/>
          <w:sz w:val="28"/>
          <w:szCs w:val="28"/>
        </w:rPr>
        <w:t xml:space="preserve">Предоставление путевок детям в организации (учреждения) отдыха детей, расположенные на территории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Шилкинского района </w:t>
      </w:r>
      <w:r w:rsidRPr="00215908">
        <w:rPr>
          <w:rFonts w:ascii="Times New Roman" w:hAnsi="Times New Roman" w:cs="Times New Roman"/>
          <w:bCs/>
          <w:sz w:val="28"/>
          <w:szCs w:val="28"/>
        </w:rPr>
        <w:t>Забайкальского края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 xml:space="preserve">ПОСТАНОВЛЕНИЕ ОТ </w:t>
      </w:r>
      <w:r w:rsidR="00215908">
        <w:rPr>
          <w:rFonts w:ascii="Times New Roman" w:hAnsi="Times New Roman" w:cs="Times New Roman"/>
          <w:sz w:val="24"/>
          <w:szCs w:val="24"/>
        </w:rPr>
        <w:t>07</w:t>
      </w:r>
      <w:r w:rsidR="00822B0D">
        <w:rPr>
          <w:rFonts w:ascii="Times New Roman" w:hAnsi="Times New Roman" w:cs="Times New Roman"/>
          <w:sz w:val="24"/>
          <w:szCs w:val="24"/>
        </w:rPr>
        <w:t>.</w:t>
      </w:r>
      <w:r w:rsidR="00F423DF" w:rsidRPr="00CC0005">
        <w:rPr>
          <w:rFonts w:ascii="Times New Roman" w:hAnsi="Times New Roman" w:cs="Times New Roman"/>
          <w:sz w:val="24"/>
          <w:szCs w:val="24"/>
        </w:rPr>
        <w:t>1</w:t>
      </w:r>
      <w:r w:rsidR="00822B0D">
        <w:rPr>
          <w:rFonts w:ascii="Times New Roman" w:hAnsi="Times New Roman" w:cs="Times New Roman"/>
          <w:sz w:val="24"/>
          <w:szCs w:val="24"/>
        </w:rPr>
        <w:t>2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822B0D">
        <w:rPr>
          <w:rFonts w:ascii="Times New Roman" w:hAnsi="Times New Roman" w:cs="Times New Roman"/>
          <w:sz w:val="24"/>
          <w:szCs w:val="24"/>
        </w:rPr>
        <w:t>5</w:t>
      </w:r>
      <w:r w:rsidRPr="00EE4655">
        <w:rPr>
          <w:rFonts w:ascii="Times New Roman" w:hAnsi="Times New Roman" w:cs="Times New Roman"/>
          <w:sz w:val="24"/>
          <w:szCs w:val="24"/>
        </w:rPr>
        <w:t xml:space="preserve"> </w:t>
      </w:r>
      <w:r w:rsidR="00822B0D">
        <w:rPr>
          <w:rFonts w:ascii="Times New Roman" w:hAnsi="Times New Roman" w:cs="Times New Roman"/>
          <w:sz w:val="24"/>
          <w:szCs w:val="24"/>
        </w:rPr>
        <w:t>г</w:t>
      </w:r>
      <w:r w:rsidRPr="00EE4655">
        <w:rPr>
          <w:rFonts w:ascii="Times New Roman" w:hAnsi="Times New Roman" w:cs="Times New Roman"/>
          <w:sz w:val="24"/>
          <w:szCs w:val="24"/>
        </w:rPr>
        <w:t xml:space="preserve">. № </w:t>
      </w:r>
      <w:r w:rsidR="00215908">
        <w:rPr>
          <w:rFonts w:ascii="Times New Roman" w:hAnsi="Times New Roman" w:cs="Times New Roman"/>
          <w:sz w:val="24"/>
          <w:szCs w:val="24"/>
        </w:rPr>
        <w:t>790</w:t>
      </w:r>
    </w:p>
    <w:p w:rsidR="00811DC2" w:rsidRPr="00EE4655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r w:rsidR="00D00F96" w:rsidRPr="00D00F96">
        <w:rPr>
          <w:szCs w:val="24"/>
          <w:vertAlign w:val="superscript"/>
        </w:rPr>
        <w:t>1</w:t>
      </w:r>
      <w:r w:rsidR="00575CF0" w:rsidRPr="00170433">
        <w:rPr>
          <w:szCs w:val="24"/>
        </w:rPr>
        <w:t xml:space="preserve">: </w:t>
      </w:r>
    </w:p>
    <w:p w:rsidR="004C54CA" w:rsidRDefault="009B794F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 w:rsidRPr="00170433">
        <w:rPr>
          <w:szCs w:val="24"/>
        </w:rPr>
        <w:t>- непоср</w:t>
      </w:r>
      <w:r w:rsidR="00DF2BE2">
        <w:rPr>
          <w:szCs w:val="24"/>
        </w:rPr>
        <w:t>едственно в органе (учреждении)</w:t>
      </w:r>
      <w:r w:rsidR="00CF314E">
        <w:rPr>
          <w:szCs w:val="24"/>
        </w:rPr>
        <w:t>;</w:t>
      </w:r>
    </w:p>
    <w:p w:rsidR="00811DC2" w:rsidRPr="00170433" w:rsidRDefault="004C54CA" w:rsidP="0016230E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>- в электронной форме</w:t>
      </w:r>
      <w:r w:rsidR="009B794F" w:rsidRPr="00170433">
        <w:rPr>
          <w:szCs w:val="24"/>
        </w:rPr>
        <w:t>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>физические 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170433">
        <w:rPr>
          <w:rFonts w:ascii="Times New Roman" w:hAnsi="Times New Roman" w:cs="Times New Roman"/>
          <w:sz w:val="32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283F18"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16230E">
        <w:rPr>
          <w:rFonts w:ascii="Times New Roman" w:hAnsi="Times New Roman" w:cs="Times New Roman"/>
          <w:sz w:val="28"/>
          <w:szCs w:val="24"/>
        </w:rPr>
        <w:t>63</w:t>
      </w:r>
    </w:p>
    <w:p w:rsidR="00811DC2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D00F96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</w:p>
    <w:p w:rsidR="008E0DA1" w:rsidRDefault="008E0DA1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A667A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среднее</w:t>
      </w:r>
      <w:r w:rsidR="00A667A7">
        <w:rPr>
          <w:rStyle w:val="a3"/>
          <w:b w:val="0"/>
          <w:szCs w:val="24"/>
        </w:rPr>
        <w:t xml:space="preserve"> время получения услуги в по данным соцопроса </w:t>
      </w:r>
      <w:r w:rsidR="00D167B1">
        <w:rPr>
          <w:rStyle w:val="a3"/>
          <w:b w:val="0"/>
          <w:szCs w:val="24"/>
        </w:rPr>
        <w:t xml:space="preserve">составило </w:t>
      </w:r>
      <w:r w:rsidR="0016230E">
        <w:rPr>
          <w:rStyle w:val="a3"/>
          <w:b w:val="0"/>
          <w:szCs w:val="24"/>
        </w:rPr>
        <w:t>2,29</w:t>
      </w:r>
      <w:r w:rsidR="00D167B1">
        <w:rPr>
          <w:rStyle w:val="a3"/>
          <w:b w:val="0"/>
          <w:szCs w:val="24"/>
        </w:rPr>
        <w:t xml:space="preserve"> дн</w:t>
      </w:r>
      <w:r w:rsidR="0016230E">
        <w:rPr>
          <w:rStyle w:val="a3"/>
          <w:b w:val="0"/>
          <w:szCs w:val="24"/>
        </w:rPr>
        <w:t>ей</w:t>
      </w:r>
      <w:r w:rsidR="00D167B1">
        <w:rPr>
          <w:rStyle w:val="a3"/>
          <w:b w:val="0"/>
          <w:szCs w:val="24"/>
        </w:rPr>
        <w:t xml:space="preserve">, что меньше установленного административным регламентом на </w:t>
      </w:r>
      <w:r w:rsidR="0016230E">
        <w:rPr>
          <w:rStyle w:val="a3"/>
          <w:b w:val="0"/>
          <w:szCs w:val="24"/>
        </w:rPr>
        <w:t>0,71</w:t>
      </w:r>
      <w:r w:rsidR="00D167B1">
        <w:rPr>
          <w:rStyle w:val="a3"/>
          <w:b w:val="0"/>
          <w:szCs w:val="24"/>
        </w:rPr>
        <w:t xml:space="preserve"> </w:t>
      </w:r>
      <w:r w:rsidR="0016230E">
        <w:rPr>
          <w:rStyle w:val="a3"/>
          <w:b w:val="0"/>
          <w:szCs w:val="24"/>
        </w:rPr>
        <w:t>дня</w:t>
      </w:r>
      <w:r w:rsidR="00D167B1">
        <w:rPr>
          <w:rStyle w:val="a3"/>
          <w:b w:val="0"/>
          <w:szCs w:val="24"/>
        </w:rPr>
        <w:t xml:space="preserve"> </w:t>
      </w:r>
      <w:r>
        <w:rPr>
          <w:rStyle w:val="a3"/>
          <w:b w:val="0"/>
          <w:szCs w:val="24"/>
        </w:rPr>
        <w:t>(3 дн</w:t>
      </w:r>
      <w:r w:rsidR="0016230E">
        <w:rPr>
          <w:rStyle w:val="a3"/>
          <w:b w:val="0"/>
          <w:szCs w:val="24"/>
        </w:rPr>
        <w:t>я</w:t>
      </w:r>
      <w:r>
        <w:rPr>
          <w:rStyle w:val="a3"/>
          <w:b w:val="0"/>
          <w:szCs w:val="24"/>
        </w:rPr>
        <w:t>);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 w:rsidR="003A3E30">
        <w:t>3,7</w:t>
      </w:r>
      <w:r w:rsidRPr="00FD1D67">
        <w:t xml:space="preserve"> 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</w:t>
      </w:r>
      <w:r w:rsidR="00BB01DA">
        <w:rPr>
          <w:rStyle w:val="a3"/>
          <w:b w:val="0"/>
          <w:szCs w:val="24"/>
        </w:rPr>
        <w:t xml:space="preserve">административным регламентом </w:t>
      </w:r>
      <w:r w:rsidRPr="00FD1D67">
        <w:t xml:space="preserve">на </w:t>
      </w:r>
      <w:r w:rsidR="003A3E30">
        <w:t xml:space="preserve">11,3 </w:t>
      </w:r>
      <w:r w:rsidRPr="00FD1D67">
        <w:t>минут</w:t>
      </w:r>
      <w:r w:rsidR="003A3E30">
        <w:t>ы</w:t>
      </w:r>
      <w:r w:rsidRPr="00FD1D67">
        <w:t xml:space="preserve"> (15 минут)</w:t>
      </w:r>
      <w:r>
        <w:t>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t xml:space="preserve">среднее число обращений в орган по данным соцопроса составило </w:t>
      </w:r>
      <w:r>
        <w:t>1</w:t>
      </w:r>
      <w:r w:rsidR="00CF529C">
        <w:t>,</w:t>
      </w:r>
      <w:r w:rsidR="003A3E30">
        <w:t>06</w:t>
      </w:r>
      <w:r w:rsidRPr="00FD1D67">
        <w:t xml:space="preserve"> </w:t>
      </w:r>
      <w:r w:rsidRPr="00FD1D67">
        <w:lastRenderedPageBreak/>
        <w:t>раз</w:t>
      </w:r>
      <w:r w:rsidR="00BF32EC">
        <w:t>а</w:t>
      </w:r>
      <w:r w:rsidRPr="00FD1D67">
        <w:t xml:space="preserve">, </w:t>
      </w:r>
      <w:r w:rsidR="00374FC4" w:rsidRPr="00FD1D67">
        <w:t>что меньше установленн</w:t>
      </w:r>
      <w:r w:rsidR="00374FC4">
        <w:t>ого</w:t>
      </w:r>
      <w:r w:rsidR="00374FC4" w:rsidRPr="00FD1D67">
        <w:t xml:space="preserve"> </w:t>
      </w:r>
      <w:r w:rsidR="00BB01DA">
        <w:rPr>
          <w:rStyle w:val="a3"/>
          <w:b w:val="0"/>
          <w:szCs w:val="24"/>
        </w:rPr>
        <w:t xml:space="preserve">административным регламентом </w:t>
      </w:r>
      <w:r w:rsidR="00374FC4" w:rsidRPr="00FD1D67">
        <w:t>на</w:t>
      </w:r>
      <w:r w:rsidR="00374FC4">
        <w:t xml:space="preserve"> </w:t>
      </w:r>
      <w:r w:rsidR="00CF529C">
        <w:t>0,</w:t>
      </w:r>
      <w:r w:rsidR="005941F1">
        <w:t>94</w:t>
      </w:r>
      <w:r w:rsidR="00374FC4">
        <w:t xml:space="preserve"> раз</w:t>
      </w:r>
      <w:r w:rsidR="00CF529C">
        <w:t>а</w:t>
      </w:r>
      <w:r w:rsidR="00374FC4">
        <w:t xml:space="preserve"> </w:t>
      </w:r>
      <w:r>
        <w:t>(2 раза)</w:t>
      </w:r>
      <w:r w:rsidRPr="00FD1D67">
        <w:t>.</w:t>
      </w:r>
    </w:p>
    <w:p w:rsidR="00811DC2" w:rsidRPr="005A6CFE" w:rsidRDefault="00AA7C58" w:rsidP="005A6CFE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</w:t>
      </w:r>
      <w:r w:rsidR="002D4A0A" w:rsidRPr="00170433">
        <w:rPr>
          <w:rStyle w:val="a3"/>
          <w:b w:val="0"/>
          <w:szCs w:val="24"/>
        </w:rPr>
        <w:t>омещени</w:t>
      </w:r>
      <w:r w:rsidRPr="00170433">
        <w:rPr>
          <w:rStyle w:val="a3"/>
          <w:b w:val="0"/>
          <w:szCs w:val="24"/>
        </w:rPr>
        <w:t>е</w:t>
      </w:r>
      <w:r w:rsidR="002D4A0A" w:rsidRPr="00170433">
        <w:rPr>
          <w:rStyle w:val="a3"/>
          <w:b w:val="0"/>
          <w:szCs w:val="24"/>
        </w:rPr>
        <w:t>, в котор</w:t>
      </w:r>
      <w:r w:rsidRPr="00170433">
        <w:rPr>
          <w:rStyle w:val="a3"/>
          <w:b w:val="0"/>
          <w:szCs w:val="24"/>
        </w:rPr>
        <w:t>ом</w:t>
      </w:r>
      <w:r w:rsidR="002D4A0A" w:rsidRPr="00170433">
        <w:rPr>
          <w:rStyle w:val="a3"/>
          <w:b w:val="0"/>
          <w:szCs w:val="24"/>
        </w:rPr>
        <w:t xml:space="preserve"> предоставляется услуга, </w:t>
      </w:r>
      <w:r w:rsidRPr="00170433">
        <w:rPr>
          <w:rStyle w:val="a3"/>
          <w:b w:val="0"/>
          <w:szCs w:val="24"/>
        </w:rPr>
        <w:t xml:space="preserve">соответствует </w:t>
      </w:r>
      <w:r w:rsidR="002D4A0A" w:rsidRPr="00170433">
        <w:rPr>
          <w:rStyle w:val="a3"/>
          <w:b w:val="0"/>
          <w:szCs w:val="24"/>
        </w:rPr>
        <w:t xml:space="preserve">установленным требованиям (наличие бесплатной автомобильной парковки, </w:t>
      </w:r>
      <w:r w:rsidR="00F423DF" w:rsidRPr="00170433">
        <w:rPr>
          <w:rStyle w:val="a3"/>
          <w:b w:val="0"/>
          <w:szCs w:val="24"/>
        </w:rPr>
        <w:t>наличие пандуса,</w:t>
      </w:r>
      <w:r w:rsidR="00911C38" w:rsidRPr="00170433">
        <w:rPr>
          <w:rStyle w:val="a3"/>
          <w:b w:val="0"/>
          <w:szCs w:val="24"/>
        </w:rPr>
        <w:t xml:space="preserve"> мест для сидения в местах ожидания,</w:t>
      </w:r>
      <w:r w:rsidR="00F423DF" w:rsidRPr="00170433">
        <w:rPr>
          <w:rStyle w:val="a3"/>
          <w:b w:val="0"/>
          <w:szCs w:val="24"/>
        </w:rPr>
        <w:t xml:space="preserve"> </w:t>
      </w:r>
      <w:r w:rsidR="002D4A0A" w:rsidRPr="00170433">
        <w:rPr>
          <w:rStyle w:val="a3"/>
          <w:b w:val="0"/>
          <w:szCs w:val="24"/>
        </w:rPr>
        <w:t xml:space="preserve"> оборудованных мест для заполнения необходимых документов)</w:t>
      </w:r>
      <w:r w:rsidRPr="00170433">
        <w:rPr>
          <w:rStyle w:val="a3"/>
          <w:b w:val="0"/>
          <w:szCs w:val="24"/>
        </w:rPr>
        <w:t>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 w:rsidR="005941F1">
        <w:rPr>
          <w:rFonts w:ascii="Times New Roman" w:hAnsi="Times New Roman" w:cs="Times New Roman"/>
          <w:sz w:val="28"/>
          <w:szCs w:val="24"/>
        </w:rPr>
        <w:t>100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 </w:t>
      </w:r>
      <w:r w:rsidR="00C135D3" w:rsidRPr="00170433">
        <w:rPr>
          <w:rFonts w:ascii="Times New Roman" w:hAnsi="Times New Roman" w:cs="Times New Roman"/>
          <w:sz w:val="28"/>
          <w:szCs w:val="24"/>
        </w:rPr>
        <w:t>-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706F79">
        <w:rPr>
          <w:rFonts w:ascii="Times New Roman" w:hAnsi="Times New Roman" w:cs="Times New Roman"/>
          <w:sz w:val="28"/>
          <w:szCs w:val="24"/>
        </w:rPr>
        <w:t>0,</w:t>
      </w:r>
      <w:r w:rsidR="005941F1">
        <w:rPr>
          <w:rFonts w:ascii="Times New Roman" w:hAnsi="Times New Roman" w:cs="Times New Roman"/>
          <w:sz w:val="28"/>
          <w:szCs w:val="24"/>
        </w:rPr>
        <w:t>91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5941F1">
        <w:rPr>
          <w:rFonts w:ascii="Times New Roman" w:hAnsi="Times New Roman" w:cs="Times New Roman"/>
          <w:sz w:val="28"/>
          <w:szCs w:val="24"/>
        </w:rPr>
        <w:t>86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– </w:t>
      </w:r>
      <w:r w:rsidR="00BF32EC">
        <w:rPr>
          <w:rFonts w:ascii="Times New Roman" w:hAnsi="Times New Roman" w:cs="Times New Roman"/>
          <w:sz w:val="28"/>
          <w:szCs w:val="24"/>
        </w:rPr>
        <w:t>89,</w:t>
      </w:r>
      <w:r w:rsidR="005941F1">
        <w:rPr>
          <w:rFonts w:ascii="Times New Roman" w:hAnsi="Times New Roman" w:cs="Times New Roman"/>
          <w:sz w:val="28"/>
          <w:szCs w:val="24"/>
        </w:rPr>
        <w:t>76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870953"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170433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706F79">
        <w:rPr>
          <w:rFonts w:ascii="Times New Roman" w:hAnsi="Times New Roman" w:cs="Times New Roman"/>
          <w:sz w:val="28"/>
          <w:szCs w:val="28"/>
        </w:rPr>
        <w:t xml:space="preserve"> </w:t>
      </w:r>
      <w:r w:rsidR="005A6CFE">
        <w:rPr>
          <w:rFonts w:ascii="Times New Roman" w:hAnsi="Times New Roman" w:cs="Times New Roman"/>
          <w:sz w:val="28"/>
          <w:szCs w:val="28"/>
        </w:rPr>
        <w:t>посредник</w:t>
      </w:r>
      <w:r w:rsidR="00995179">
        <w:rPr>
          <w:rFonts w:ascii="Times New Roman" w:hAnsi="Times New Roman" w:cs="Times New Roman"/>
          <w:sz w:val="28"/>
          <w:szCs w:val="28"/>
        </w:rPr>
        <w:t>и</w:t>
      </w:r>
      <w:r w:rsidR="005A6CFE">
        <w:rPr>
          <w:rFonts w:ascii="Times New Roman" w:hAnsi="Times New Roman" w:cs="Times New Roman"/>
          <w:sz w:val="28"/>
          <w:szCs w:val="28"/>
        </w:rPr>
        <w:t xml:space="preserve"> </w:t>
      </w:r>
      <w:r w:rsidR="00870953">
        <w:rPr>
          <w:rFonts w:ascii="Times New Roman" w:hAnsi="Times New Roman" w:cs="Times New Roman"/>
          <w:sz w:val="28"/>
          <w:szCs w:val="28"/>
        </w:rPr>
        <w:t xml:space="preserve">не </w:t>
      </w:r>
      <w:r w:rsidR="005A6CFE">
        <w:rPr>
          <w:rFonts w:ascii="Times New Roman" w:hAnsi="Times New Roman" w:cs="Times New Roman"/>
          <w:sz w:val="28"/>
          <w:szCs w:val="28"/>
        </w:rPr>
        <w:t>привлека</w:t>
      </w:r>
      <w:r w:rsidR="00995179">
        <w:rPr>
          <w:rFonts w:ascii="Times New Roman" w:hAnsi="Times New Roman" w:cs="Times New Roman"/>
          <w:sz w:val="28"/>
          <w:szCs w:val="28"/>
        </w:rPr>
        <w:t>ют</w:t>
      </w:r>
      <w:r w:rsidR="005A6CFE">
        <w:rPr>
          <w:rFonts w:ascii="Times New Roman" w:hAnsi="Times New Roman" w:cs="Times New Roman"/>
          <w:sz w:val="28"/>
          <w:szCs w:val="28"/>
        </w:rPr>
        <w:t>ся.</w:t>
      </w:r>
      <w:r w:rsidR="00EA3125" w:rsidRPr="00170433">
        <w:rPr>
          <w:rFonts w:ascii="Times New Roman" w:hAnsi="Times New Roman" w:cs="Times New Roman"/>
          <w:sz w:val="28"/>
          <w:szCs w:val="24"/>
        </w:rPr>
        <w:t xml:space="preserve"> </w:t>
      </w:r>
    </w:p>
    <w:p w:rsidR="001E3996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3.8. Описание выявленных наиболее актуальных проблем предоставления услуги, непосредственно связанных с ее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8E497F">
        <w:rPr>
          <w:rFonts w:ascii="Times New Roman" w:hAnsi="Times New Roman" w:cs="Times New Roman"/>
          <w:sz w:val="28"/>
          <w:szCs w:val="24"/>
        </w:rPr>
        <w:t>нет</w:t>
      </w:r>
      <w:r w:rsidR="000B443F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11DC2" w:rsidRPr="00F526B2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0B443F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6343D0" w:rsidRDefault="006343D0" w:rsidP="005941F1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5941F1" w:rsidRDefault="005941F1" w:rsidP="005941F1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5941F1" w:rsidRDefault="005941F1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3"/>
        <w:gridCol w:w="1843"/>
        <w:gridCol w:w="283"/>
        <w:gridCol w:w="2659"/>
      </w:tblGrid>
      <w:tr w:rsidR="003B517D" w:rsidTr="006343D0">
        <w:tc>
          <w:tcPr>
            <w:tcW w:w="4503" w:type="dxa"/>
            <w:tcBorders>
              <w:bottom w:val="single" w:sz="4" w:space="0" w:color="auto"/>
            </w:tcBorders>
            <w:vAlign w:val="center"/>
          </w:tcPr>
          <w:p w:rsidR="003B517D" w:rsidRPr="0080569D" w:rsidRDefault="003B517D" w:rsidP="006343D0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3B517D" w:rsidRPr="0080569D" w:rsidRDefault="003B517D" w:rsidP="006343D0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" w:type="dxa"/>
          </w:tcPr>
          <w:p w:rsidR="003B517D" w:rsidRPr="0080569D" w:rsidRDefault="003B517D" w:rsidP="003B517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  <w:vAlign w:val="bottom"/>
          </w:tcPr>
          <w:p w:rsidR="003B517D" w:rsidRDefault="003B517D" w:rsidP="006343D0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3B517D" w:rsidTr="006343D0"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0C7587" w:rsidRPr="000C7587" w:rsidRDefault="000C7587" w:rsidP="006343D0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sectPr w:rsidR="000C7587" w:rsidRPr="000C7587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733" w:rsidRPr="006343D0" w:rsidRDefault="00D86733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endnote>
  <w:endnote w:type="continuationSeparator" w:id="1">
    <w:p w:rsidR="00D86733" w:rsidRPr="006343D0" w:rsidRDefault="00D86733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733" w:rsidRPr="006343D0" w:rsidRDefault="00D86733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footnote>
  <w:footnote w:type="continuationSeparator" w:id="1">
    <w:p w:rsidR="00D86733" w:rsidRPr="006343D0" w:rsidRDefault="00D86733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DC2"/>
    <w:rsid w:val="0003753C"/>
    <w:rsid w:val="000923EF"/>
    <w:rsid w:val="000B443F"/>
    <w:rsid w:val="000C2A10"/>
    <w:rsid w:val="000C7587"/>
    <w:rsid w:val="000F7DF6"/>
    <w:rsid w:val="00116A45"/>
    <w:rsid w:val="00157362"/>
    <w:rsid w:val="0016230E"/>
    <w:rsid w:val="00170433"/>
    <w:rsid w:val="001E3996"/>
    <w:rsid w:val="00215908"/>
    <w:rsid w:val="00223103"/>
    <w:rsid w:val="002356AE"/>
    <w:rsid w:val="00236B5E"/>
    <w:rsid w:val="00283F18"/>
    <w:rsid w:val="002D4A0A"/>
    <w:rsid w:val="00356102"/>
    <w:rsid w:val="00374FC4"/>
    <w:rsid w:val="003A3E30"/>
    <w:rsid w:val="003B517D"/>
    <w:rsid w:val="003E0508"/>
    <w:rsid w:val="00400316"/>
    <w:rsid w:val="004A4587"/>
    <w:rsid w:val="004C54CA"/>
    <w:rsid w:val="00532EF6"/>
    <w:rsid w:val="00575CF0"/>
    <w:rsid w:val="005941F1"/>
    <w:rsid w:val="005A6CFE"/>
    <w:rsid w:val="006343D0"/>
    <w:rsid w:val="00640116"/>
    <w:rsid w:val="00674E15"/>
    <w:rsid w:val="007005CF"/>
    <w:rsid w:val="0070687F"/>
    <w:rsid w:val="00706F79"/>
    <w:rsid w:val="007145F8"/>
    <w:rsid w:val="00760CAD"/>
    <w:rsid w:val="00782363"/>
    <w:rsid w:val="00795A04"/>
    <w:rsid w:val="0080569D"/>
    <w:rsid w:val="00811DC2"/>
    <w:rsid w:val="00822B0D"/>
    <w:rsid w:val="00841697"/>
    <w:rsid w:val="00870953"/>
    <w:rsid w:val="008D0828"/>
    <w:rsid w:val="008E0DA1"/>
    <w:rsid w:val="008E497F"/>
    <w:rsid w:val="00911C38"/>
    <w:rsid w:val="00953771"/>
    <w:rsid w:val="00995179"/>
    <w:rsid w:val="00997295"/>
    <w:rsid w:val="009B45F8"/>
    <w:rsid w:val="009B794F"/>
    <w:rsid w:val="009D50A9"/>
    <w:rsid w:val="009E7A5D"/>
    <w:rsid w:val="00A1417B"/>
    <w:rsid w:val="00A667A7"/>
    <w:rsid w:val="00A74ACE"/>
    <w:rsid w:val="00AA6E1B"/>
    <w:rsid w:val="00AA7C58"/>
    <w:rsid w:val="00B55452"/>
    <w:rsid w:val="00BB01DA"/>
    <w:rsid w:val="00BF32EC"/>
    <w:rsid w:val="00C00ACC"/>
    <w:rsid w:val="00C12D81"/>
    <w:rsid w:val="00C135D3"/>
    <w:rsid w:val="00C229A8"/>
    <w:rsid w:val="00C87298"/>
    <w:rsid w:val="00CC0005"/>
    <w:rsid w:val="00CF314E"/>
    <w:rsid w:val="00CF529C"/>
    <w:rsid w:val="00CF6071"/>
    <w:rsid w:val="00D00F96"/>
    <w:rsid w:val="00D167B1"/>
    <w:rsid w:val="00D85EAC"/>
    <w:rsid w:val="00D86733"/>
    <w:rsid w:val="00D92A53"/>
    <w:rsid w:val="00DC2CD1"/>
    <w:rsid w:val="00DF286D"/>
    <w:rsid w:val="00DF2BE2"/>
    <w:rsid w:val="00E94D95"/>
    <w:rsid w:val="00EA3125"/>
    <w:rsid w:val="00EE4655"/>
    <w:rsid w:val="00F423DF"/>
    <w:rsid w:val="00F526B2"/>
    <w:rsid w:val="00FD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shilka</dc:creator>
  <cp:keywords/>
  <cp:lastModifiedBy>sokolnikova</cp:lastModifiedBy>
  <cp:revision>2</cp:revision>
  <cp:lastPrinted>2018-08-30T00:49:00Z</cp:lastPrinted>
  <dcterms:created xsi:type="dcterms:W3CDTF">2018-08-30T05:02:00Z</dcterms:created>
  <dcterms:modified xsi:type="dcterms:W3CDTF">2018-08-30T05:02:00Z</dcterms:modified>
</cp:coreProperties>
</file>